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7C" w:rsidRPr="00440A5A" w:rsidRDefault="00631B7C" w:rsidP="00631B7C">
      <w:pPr>
        <w:jc w:val="center"/>
        <w:rPr>
          <w:b/>
        </w:rPr>
      </w:pPr>
      <w:r>
        <w:rPr>
          <w:b/>
        </w:rPr>
        <w:t>Mouse Tail/Toe/Ear Clipping DNA Prep Protocol (Alkaline buffer)</w:t>
      </w:r>
    </w:p>
    <w:p w:rsidR="00631B7C" w:rsidRPr="00DB3343" w:rsidRDefault="00631B7C" w:rsidP="00631B7C">
      <w:pPr>
        <w:jc w:val="center"/>
        <w:rPr>
          <w:sz w:val="20"/>
        </w:rPr>
      </w:pPr>
      <w:r w:rsidRPr="00DB3343">
        <w:rPr>
          <w:sz w:val="20"/>
        </w:rPr>
        <w:t xml:space="preserve">Zhaoyang Liu, </w:t>
      </w:r>
      <w:r>
        <w:rPr>
          <w:sz w:val="20"/>
        </w:rPr>
        <w:t>August</w:t>
      </w:r>
      <w:r w:rsidRPr="00DB3343">
        <w:rPr>
          <w:sz w:val="20"/>
        </w:rPr>
        <w:t xml:space="preserve"> 201</w:t>
      </w:r>
      <w:r>
        <w:rPr>
          <w:sz w:val="20"/>
        </w:rPr>
        <w:t>8</w:t>
      </w:r>
    </w:p>
    <w:p w:rsidR="00631B7C" w:rsidRDefault="00631B7C" w:rsidP="00631B7C"/>
    <w:p w:rsidR="00631B7C" w:rsidRDefault="00631B7C" w:rsidP="0063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5E9"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75</w:t>
      </w:r>
      <w:r w:rsidRPr="000957C1">
        <w:rPr>
          <w:rFonts w:ascii="Times New Roman" w:hAnsi="Times New Roman" w:cs="Times New Roman"/>
        </w:rPr>
        <w:t xml:space="preserve"> µl</w:t>
      </w:r>
      <w:r w:rsidRPr="004F75E9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Alkaline </w:t>
      </w:r>
      <w:r w:rsidRPr="004F75E9">
        <w:rPr>
          <w:rFonts w:ascii="Times New Roman" w:hAnsi="Times New Roman" w:cs="Times New Roman"/>
        </w:rPr>
        <w:t>Lysis Buffer</w:t>
      </w:r>
      <w:r>
        <w:rPr>
          <w:rFonts w:ascii="Times New Roman" w:hAnsi="Times New Roman" w:cs="Times New Roman"/>
        </w:rPr>
        <w:t xml:space="preserve"> (see below</w:t>
      </w:r>
      <w:r w:rsidR="004E7C6B">
        <w:rPr>
          <w:rFonts w:ascii="Times New Roman" w:hAnsi="Times New Roman" w:cs="Times New Roman"/>
        </w:rPr>
        <w:t>, make sure it is not expired</w:t>
      </w:r>
      <w:r>
        <w:rPr>
          <w:rFonts w:ascii="Times New Roman" w:hAnsi="Times New Roman" w:cs="Times New Roman"/>
        </w:rPr>
        <w:t>)</w:t>
      </w:r>
      <w:r w:rsidRPr="004F75E9">
        <w:rPr>
          <w:rFonts w:ascii="Times New Roman" w:hAnsi="Times New Roman" w:cs="Times New Roman"/>
        </w:rPr>
        <w:t xml:space="preserve"> to each Eppendorf tube with a small clipping from either tails, toes, or ears. </w:t>
      </w:r>
      <w:r>
        <w:rPr>
          <w:rFonts w:ascii="Times New Roman" w:hAnsi="Times New Roman" w:cs="Times New Roman"/>
        </w:rPr>
        <w:t xml:space="preserve">Make sure the tissue is </w:t>
      </w:r>
      <w:r w:rsidRPr="00631B7C">
        <w:rPr>
          <w:rFonts w:ascii="Times New Roman" w:hAnsi="Times New Roman" w:cs="Times New Roman"/>
        </w:rPr>
        <w:t>submerged</w:t>
      </w:r>
      <w:r>
        <w:rPr>
          <w:rFonts w:ascii="Times New Roman" w:hAnsi="Times New Roman" w:cs="Times New Roman"/>
        </w:rPr>
        <w:t xml:space="preserve"> in the buffer. </w:t>
      </w:r>
    </w:p>
    <w:p w:rsidR="00631B7C" w:rsidRPr="00631B7C" w:rsidRDefault="00631B7C" w:rsidP="00631B7C">
      <w:pPr>
        <w:pStyle w:val="ListParagraph"/>
        <w:rPr>
          <w:rFonts w:ascii="Times New Roman" w:hAnsi="Times New Roman" w:cs="Times New Roman"/>
        </w:rPr>
      </w:pPr>
    </w:p>
    <w:p w:rsidR="00631B7C" w:rsidRDefault="00631B7C" w:rsidP="0063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5E9">
        <w:rPr>
          <w:rFonts w:ascii="Times New Roman" w:hAnsi="Times New Roman" w:cs="Times New Roman"/>
        </w:rPr>
        <w:t xml:space="preserve">Incubate at </w:t>
      </w:r>
      <w:r>
        <w:rPr>
          <w:rFonts w:ascii="Times New Roman" w:hAnsi="Times New Roman" w:cs="Times New Roman"/>
        </w:rPr>
        <w:t>9</w:t>
      </w:r>
      <w:r w:rsidRPr="004F75E9">
        <w:rPr>
          <w:rFonts w:ascii="Times New Roman" w:hAnsi="Times New Roman" w:cs="Times New Roman"/>
        </w:rPr>
        <w:t>5</w:t>
      </w:r>
      <w:r w:rsidRPr="006C3F1D">
        <w:rPr>
          <w:rFonts w:ascii="Times New Roman" w:hAnsi="Times New Roman" w:cs="Times New Roman"/>
        </w:rPr>
        <w:t>°C</w:t>
      </w:r>
      <w:r w:rsidRPr="004F75E9">
        <w:rPr>
          <w:rFonts w:ascii="Times New Roman" w:hAnsi="Times New Roman" w:cs="Times New Roman"/>
        </w:rPr>
        <w:t xml:space="preserve"> for </w:t>
      </w:r>
      <w:r w:rsidR="00F1398C">
        <w:rPr>
          <w:rFonts w:ascii="Times New Roman" w:hAnsi="Times New Roman" w:cs="Times New Roman"/>
        </w:rPr>
        <w:t>2</w:t>
      </w:r>
      <w:r w:rsidR="00634AD5">
        <w:rPr>
          <w:rFonts w:ascii="Times New Roman" w:hAnsi="Times New Roman" w:cs="Times New Roman"/>
        </w:rPr>
        <w:t>0min-</w:t>
      </w:r>
      <w:r>
        <w:rPr>
          <w:rFonts w:ascii="Times New Roman" w:hAnsi="Times New Roman" w:cs="Times New Roman"/>
        </w:rPr>
        <w:t xml:space="preserve">1h (on heat board, or transfer to PCR tube and put on PCR machine). </w:t>
      </w:r>
    </w:p>
    <w:p w:rsidR="00631B7C" w:rsidRPr="00631B7C" w:rsidRDefault="00631B7C" w:rsidP="00631B7C">
      <w:pPr>
        <w:pStyle w:val="ListParagraph"/>
        <w:rPr>
          <w:rFonts w:ascii="Times New Roman" w:hAnsi="Times New Roman" w:cs="Times New Roman"/>
        </w:rPr>
      </w:pPr>
    </w:p>
    <w:p w:rsidR="00631B7C" w:rsidRDefault="00631B7C" w:rsidP="0063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5E9">
        <w:rPr>
          <w:rFonts w:ascii="Times New Roman" w:hAnsi="Times New Roman" w:cs="Times New Roman"/>
        </w:rPr>
        <w:t xml:space="preserve">Add </w:t>
      </w:r>
      <w:r>
        <w:rPr>
          <w:rFonts w:ascii="Times New Roman" w:hAnsi="Times New Roman" w:cs="Times New Roman"/>
        </w:rPr>
        <w:t>75ul</w:t>
      </w:r>
      <w:r w:rsidR="00F1398C">
        <w:rPr>
          <w:rFonts w:ascii="Times New Roman" w:hAnsi="Times New Roman" w:cs="Times New Roman"/>
        </w:rPr>
        <w:t>-100ul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neutraliz</w:t>
      </w:r>
      <w:r w:rsidR="00A8040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buffer (see below)</w:t>
      </w:r>
      <w:r w:rsidRPr="004F75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Mix well. </w:t>
      </w:r>
    </w:p>
    <w:p w:rsidR="00631B7C" w:rsidRPr="004F75E9" w:rsidRDefault="00631B7C" w:rsidP="00631B7C">
      <w:pPr>
        <w:pStyle w:val="ListParagraph"/>
        <w:rPr>
          <w:rFonts w:ascii="Times New Roman" w:hAnsi="Times New Roman" w:cs="Times New Roman"/>
        </w:rPr>
      </w:pPr>
    </w:p>
    <w:p w:rsidR="00631B7C" w:rsidRPr="00631B7C" w:rsidRDefault="00631B7C" w:rsidP="0063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(Optional: </w:t>
      </w:r>
      <w:r w:rsidRPr="004F75E9">
        <w:rPr>
          <w:rFonts w:ascii="Times New Roman" w:hAnsi="Times New Roman" w:cs="Times New Roman"/>
        </w:rPr>
        <w:t xml:space="preserve">Spin the tubes for </w:t>
      </w:r>
      <w:r>
        <w:rPr>
          <w:rFonts w:ascii="Times New Roman" w:hAnsi="Times New Roman" w:cs="Times New Roman"/>
        </w:rPr>
        <w:t>1</w:t>
      </w:r>
      <w:r w:rsidRPr="004F75E9">
        <w:rPr>
          <w:rFonts w:ascii="Times New Roman" w:hAnsi="Times New Roman" w:cs="Times New Roman"/>
        </w:rPr>
        <w:t xml:space="preserve"> min at </w:t>
      </w:r>
      <w:r>
        <w:rPr>
          <w:rFonts w:ascii="Times New Roman" w:hAnsi="Times New Roman" w:cs="Times New Roman"/>
        </w:rPr>
        <w:t>~</w:t>
      </w:r>
      <w:r w:rsidRPr="004F75E9">
        <w:rPr>
          <w:rFonts w:ascii="Times New Roman" w:hAnsi="Times New Roman" w:cs="Times New Roman"/>
        </w:rPr>
        <w:t xml:space="preserve">13,000 rpm to </w:t>
      </w:r>
      <w:r>
        <w:rPr>
          <w:rFonts w:ascii="Times New Roman" w:hAnsi="Times New Roman" w:cs="Times New Roman"/>
        </w:rPr>
        <w:t>precipice the residual tissue</w:t>
      </w:r>
      <w:r w:rsidR="00F139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631B7C" w:rsidRDefault="00631B7C" w:rsidP="00631B7C">
      <w:pPr>
        <w:pStyle w:val="ListParagraph"/>
        <w:rPr>
          <w:rFonts w:ascii="Times New Roman" w:hAnsi="Times New Roman" w:cs="Times New Roman"/>
        </w:rPr>
      </w:pPr>
    </w:p>
    <w:p w:rsidR="00631B7C" w:rsidRDefault="00631B7C" w:rsidP="0063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5E9">
        <w:rPr>
          <w:rFonts w:ascii="Times New Roman" w:hAnsi="Times New Roman" w:cs="Times New Roman"/>
        </w:rPr>
        <w:t xml:space="preserve">Mix well and use 1-2 </w:t>
      </w:r>
      <w:r w:rsidRPr="000957C1">
        <w:rPr>
          <w:rFonts w:ascii="Times New Roman" w:hAnsi="Times New Roman" w:cs="Times New Roman"/>
        </w:rPr>
        <w:t>µl</w:t>
      </w:r>
      <w:r w:rsidRPr="004F75E9">
        <w:rPr>
          <w:rFonts w:ascii="Times New Roman" w:hAnsi="Times New Roman" w:cs="Times New Roman"/>
        </w:rPr>
        <w:t xml:space="preserve"> of DNA for genotyping PCR reaction. </w:t>
      </w:r>
    </w:p>
    <w:p w:rsidR="00631B7C" w:rsidRPr="004F75E9" w:rsidRDefault="00631B7C" w:rsidP="00631B7C">
      <w:pPr>
        <w:pStyle w:val="ListParagraph"/>
        <w:rPr>
          <w:rFonts w:ascii="Times New Roman" w:hAnsi="Times New Roman" w:cs="Times New Roman"/>
        </w:rPr>
      </w:pPr>
    </w:p>
    <w:p w:rsidR="00631B7C" w:rsidRPr="004F75E9" w:rsidRDefault="00631B7C" w:rsidP="00631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5E9">
        <w:rPr>
          <w:rFonts w:ascii="Times New Roman" w:hAnsi="Times New Roman" w:cs="Times New Roman"/>
        </w:rPr>
        <w:t xml:space="preserve">Store the rest of the DNA </w:t>
      </w:r>
      <w:r>
        <w:rPr>
          <w:rFonts w:ascii="Times New Roman" w:hAnsi="Times New Roman" w:cs="Times New Roman"/>
        </w:rPr>
        <w:t>at</w:t>
      </w:r>
      <w:r w:rsidRPr="004F75E9">
        <w:rPr>
          <w:rFonts w:ascii="Times New Roman" w:hAnsi="Times New Roman" w:cs="Times New Roman"/>
        </w:rPr>
        <w:t xml:space="preserve"> -20</w:t>
      </w:r>
      <w:r w:rsidRPr="006C3F1D">
        <w:rPr>
          <w:rFonts w:ascii="Times New Roman" w:hAnsi="Times New Roman" w:cs="Times New Roman"/>
        </w:rPr>
        <w:t>°C</w:t>
      </w:r>
      <w:r w:rsidRPr="004F75E9">
        <w:rPr>
          <w:rFonts w:ascii="Times New Roman" w:hAnsi="Times New Roman" w:cs="Times New Roman"/>
        </w:rPr>
        <w:t xml:space="preserve"> (good up to 3 months).</w:t>
      </w:r>
    </w:p>
    <w:p w:rsidR="00631B7C" w:rsidRPr="004F75E9" w:rsidRDefault="00631B7C" w:rsidP="00631B7C">
      <w:pPr>
        <w:rPr>
          <w:rFonts w:ascii="Times New Roman" w:hAnsi="Times New Roman" w:cs="Times New Roman"/>
        </w:rPr>
      </w:pPr>
    </w:p>
    <w:p w:rsidR="00631B7C" w:rsidRPr="004F75E9" w:rsidRDefault="00631B7C" w:rsidP="00631B7C">
      <w:pPr>
        <w:rPr>
          <w:rFonts w:ascii="Times New Roman" w:hAnsi="Times New Roman" w:cs="Times New Roman"/>
        </w:rPr>
      </w:pPr>
    </w:p>
    <w:p w:rsidR="00631B7C" w:rsidRDefault="00631B7C" w:rsidP="00631B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Alkaline</w:t>
      </w:r>
      <w:r w:rsidRPr="004F75E9">
        <w:rPr>
          <w:rFonts w:ascii="Times New Roman" w:hAnsi="Times New Roman" w:cs="Times New Roman"/>
          <w:b/>
          <w:u w:val="single"/>
        </w:rPr>
        <w:t>-Lysis Buffer (</w:t>
      </w:r>
      <w:r w:rsidR="00A8040F">
        <w:rPr>
          <w:rFonts w:ascii="Times New Roman" w:hAnsi="Times New Roman" w:cs="Times New Roman"/>
          <w:b/>
          <w:u w:val="single"/>
        </w:rPr>
        <w:t>pH 12</w:t>
      </w:r>
      <w:r w:rsidRPr="004F75E9">
        <w:rPr>
          <w:rFonts w:ascii="Times New Roman" w:hAnsi="Times New Roman" w:cs="Times New Roman"/>
          <w:b/>
          <w:u w:val="single"/>
        </w:rPr>
        <w:t>)</w:t>
      </w:r>
    </w:p>
    <w:p w:rsidR="00631B7C" w:rsidRDefault="00631B7C" w:rsidP="0063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For 10ml add:</w:t>
      </w:r>
    </w:p>
    <w:p w:rsidR="00631B7C" w:rsidRDefault="00631B7C" w:rsidP="0063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B46D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 xml:space="preserve">                             25ul of 10M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</w:p>
    <w:p w:rsidR="00631B7C" w:rsidRPr="00631B7C" w:rsidRDefault="00631B7C" w:rsidP="0063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</w:t>
      </w:r>
      <w:r w:rsidR="005B46D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M EDTA</w:t>
      </w:r>
      <w:r w:rsidR="00A8040F">
        <w:rPr>
          <w:rFonts w:ascii="Times New Roman" w:hAnsi="Times New Roman" w:cs="Times New Roman"/>
        </w:rPr>
        <w:t xml:space="preserve">                            4ul of 0.5M EDTA (pH 8)</w:t>
      </w:r>
    </w:p>
    <w:p w:rsidR="00A8040F" w:rsidRDefault="00A8040F" w:rsidP="00A8040F">
      <w:pPr>
        <w:rPr>
          <w:rFonts w:ascii="Times New Roman" w:hAnsi="Times New Roman" w:cs="Times New Roman"/>
        </w:rPr>
      </w:pPr>
      <w:r w:rsidRPr="00A8040F">
        <w:rPr>
          <w:rFonts w:ascii="Times New Roman" w:hAnsi="Times New Roman" w:cs="Times New Roman"/>
        </w:rPr>
        <w:t xml:space="preserve">                                                   10ml</w:t>
      </w:r>
      <w:r>
        <w:rPr>
          <w:rFonts w:ascii="Times New Roman" w:hAnsi="Times New Roman" w:cs="Times New Roman"/>
        </w:rPr>
        <w:t xml:space="preserve"> of </w:t>
      </w:r>
      <w:r w:rsidR="005B46DD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>H2O</w:t>
      </w:r>
    </w:p>
    <w:p w:rsidR="004E7C6B" w:rsidRPr="004E7C6B" w:rsidRDefault="004E7C6B" w:rsidP="00A8040F">
      <w:pPr>
        <w:rPr>
          <w:rFonts w:ascii="Times New Roman" w:hAnsi="Times New Roman" w:cs="Times New Roman"/>
          <w:b/>
          <w:color w:val="0070C0"/>
          <w:u w:val="single"/>
        </w:rPr>
      </w:pPr>
      <w:r w:rsidRPr="004E7C6B">
        <w:rPr>
          <w:rFonts w:ascii="Times New Roman" w:hAnsi="Times New Roman" w:cs="Times New Roman"/>
          <w:b/>
          <w:color w:val="0070C0"/>
          <w:u w:val="single"/>
        </w:rPr>
        <w:t xml:space="preserve">Good for 1 months. Make a new tube once expired. </w:t>
      </w:r>
    </w:p>
    <w:p w:rsidR="004E7C6B" w:rsidRPr="00A8040F" w:rsidRDefault="004E7C6B" w:rsidP="00A8040F">
      <w:pPr>
        <w:rPr>
          <w:rFonts w:ascii="Times New Roman" w:hAnsi="Times New Roman" w:cs="Times New Roman"/>
        </w:rPr>
      </w:pPr>
    </w:p>
    <w:p w:rsidR="00A8040F" w:rsidRDefault="00A8040F" w:rsidP="00A804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Neutralizing</w:t>
      </w:r>
      <w:r w:rsidRPr="004F75E9">
        <w:rPr>
          <w:rFonts w:ascii="Times New Roman" w:hAnsi="Times New Roman" w:cs="Times New Roman"/>
          <w:b/>
          <w:u w:val="single"/>
        </w:rPr>
        <w:t xml:space="preserve"> Buffer (</w:t>
      </w:r>
      <w:r>
        <w:rPr>
          <w:rFonts w:ascii="Times New Roman" w:hAnsi="Times New Roman" w:cs="Times New Roman"/>
          <w:b/>
          <w:u w:val="single"/>
        </w:rPr>
        <w:t>pH 4.</w:t>
      </w:r>
      <w:r w:rsidR="005B46DD">
        <w:rPr>
          <w:rFonts w:ascii="Times New Roman" w:hAnsi="Times New Roman" w:cs="Times New Roman"/>
          <w:b/>
          <w:u w:val="single"/>
        </w:rPr>
        <w:t>3</w:t>
      </w:r>
      <w:r w:rsidRPr="004F75E9">
        <w:rPr>
          <w:rFonts w:ascii="Times New Roman" w:hAnsi="Times New Roman" w:cs="Times New Roman"/>
          <w:b/>
          <w:u w:val="single"/>
        </w:rPr>
        <w:t>)</w:t>
      </w:r>
    </w:p>
    <w:p w:rsidR="00A8040F" w:rsidRDefault="00A8040F" w:rsidP="0063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For 500ml add:</w:t>
      </w:r>
    </w:p>
    <w:p w:rsidR="00631B7C" w:rsidRPr="00A8040F" w:rsidRDefault="00A8040F" w:rsidP="0063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80mM </w:t>
      </w:r>
      <w:proofErr w:type="spellStart"/>
      <w:r>
        <w:rPr>
          <w:rFonts w:ascii="Times New Roman" w:hAnsi="Times New Roman" w:cs="Times New Roman"/>
        </w:rPr>
        <w:t>Tris-HCl</w:t>
      </w:r>
      <w:proofErr w:type="spellEnd"/>
      <w:r>
        <w:rPr>
          <w:rFonts w:ascii="Times New Roman" w:hAnsi="Times New Roman" w:cs="Times New Roman"/>
        </w:rPr>
        <w:t xml:space="preserve">                         6.3g TRIS-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(sigma 73253)</w:t>
      </w:r>
      <w:r w:rsidR="005B46DD">
        <w:rPr>
          <w:rFonts w:ascii="Times New Roman" w:hAnsi="Times New Roman" w:cs="Times New Roman"/>
        </w:rPr>
        <w:t xml:space="preserve"> in 500ml ddH2O</w:t>
      </w:r>
    </w:p>
    <w:p w:rsidR="00631B7C" w:rsidRPr="004F75E9" w:rsidRDefault="00631B7C" w:rsidP="00631B7C">
      <w:pPr>
        <w:pStyle w:val="ListParagraph"/>
        <w:rPr>
          <w:rFonts w:ascii="Times New Roman" w:hAnsi="Times New Roman" w:cs="Times New Roman"/>
        </w:rPr>
      </w:pPr>
      <w:r w:rsidRPr="004F75E9">
        <w:rPr>
          <w:rFonts w:ascii="Times New Roman" w:hAnsi="Times New Roman" w:cs="Times New Roman"/>
        </w:rPr>
        <w:tab/>
      </w:r>
      <w:r w:rsidRPr="004F75E9">
        <w:rPr>
          <w:rFonts w:ascii="Times New Roman" w:hAnsi="Times New Roman" w:cs="Times New Roman"/>
        </w:rPr>
        <w:tab/>
      </w:r>
      <w:r w:rsidRPr="004F75E9">
        <w:rPr>
          <w:rFonts w:ascii="Times New Roman" w:hAnsi="Times New Roman" w:cs="Times New Roman"/>
        </w:rPr>
        <w:tab/>
      </w:r>
      <w:r w:rsidRPr="004F75E9">
        <w:rPr>
          <w:rFonts w:ascii="Times New Roman" w:hAnsi="Times New Roman" w:cs="Times New Roman"/>
        </w:rPr>
        <w:tab/>
      </w:r>
    </w:p>
    <w:p w:rsidR="00631B7C" w:rsidRDefault="00631B7C" w:rsidP="00631B7C">
      <w:pPr>
        <w:rPr>
          <w:rFonts w:ascii="Times New Roman" w:hAnsi="Times New Roman" w:cs="Times New Roman"/>
        </w:rPr>
      </w:pPr>
    </w:p>
    <w:p w:rsidR="00DE3360" w:rsidRDefault="00DE3360"/>
    <w:sectPr w:rsidR="00DE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0"/>
    <w:multiLevelType w:val="hybridMultilevel"/>
    <w:tmpl w:val="43AC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7C"/>
    <w:rsid w:val="00004524"/>
    <w:rsid w:val="00010247"/>
    <w:rsid w:val="00017D44"/>
    <w:rsid w:val="00030308"/>
    <w:rsid w:val="0005174E"/>
    <w:rsid w:val="000749A5"/>
    <w:rsid w:val="00085573"/>
    <w:rsid w:val="00093EFB"/>
    <w:rsid w:val="000A3C29"/>
    <w:rsid w:val="000C1F98"/>
    <w:rsid w:val="000C55B4"/>
    <w:rsid w:val="000C6CFC"/>
    <w:rsid w:val="000C78A9"/>
    <w:rsid w:val="000D1C62"/>
    <w:rsid w:val="000D57DF"/>
    <w:rsid w:val="000E4E06"/>
    <w:rsid w:val="001034BF"/>
    <w:rsid w:val="00104FA4"/>
    <w:rsid w:val="00106450"/>
    <w:rsid w:val="00134EEC"/>
    <w:rsid w:val="0014199A"/>
    <w:rsid w:val="00142955"/>
    <w:rsid w:val="001437F7"/>
    <w:rsid w:val="00150FC0"/>
    <w:rsid w:val="00161192"/>
    <w:rsid w:val="00174597"/>
    <w:rsid w:val="00176809"/>
    <w:rsid w:val="001A4C96"/>
    <w:rsid w:val="001C393F"/>
    <w:rsid w:val="001C3EE0"/>
    <w:rsid w:val="001D33CE"/>
    <w:rsid w:val="001E3F6D"/>
    <w:rsid w:val="001F63EF"/>
    <w:rsid w:val="00214F55"/>
    <w:rsid w:val="00222012"/>
    <w:rsid w:val="002232BE"/>
    <w:rsid w:val="00234EFB"/>
    <w:rsid w:val="002402A5"/>
    <w:rsid w:val="00244967"/>
    <w:rsid w:val="0025623F"/>
    <w:rsid w:val="002607FD"/>
    <w:rsid w:val="00287C4A"/>
    <w:rsid w:val="002A76A6"/>
    <w:rsid w:val="002C2D08"/>
    <w:rsid w:val="002E0558"/>
    <w:rsid w:val="002E0E8B"/>
    <w:rsid w:val="002E421D"/>
    <w:rsid w:val="002E62CB"/>
    <w:rsid w:val="002F50EF"/>
    <w:rsid w:val="002F7937"/>
    <w:rsid w:val="003127C4"/>
    <w:rsid w:val="003178B1"/>
    <w:rsid w:val="00330AE4"/>
    <w:rsid w:val="003313F5"/>
    <w:rsid w:val="00334C9E"/>
    <w:rsid w:val="0036585B"/>
    <w:rsid w:val="0037255E"/>
    <w:rsid w:val="00387E13"/>
    <w:rsid w:val="003A1238"/>
    <w:rsid w:val="003A5D1A"/>
    <w:rsid w:val="003B6984"/>
    <w:rsid w:val="003D3A7E"/>
    <w:rsid w:val="00410C0A"/>
    <w:rsid w:val="00435041"/>
    <w:rsid w:val="00435436"/>
    <w:rsid w:val="004471C3"/>
    <w:rsid w:val="00474265"/>
    <w:rsid w:val="00480845"/>
    <w:rsid w:val="00493EE7"/>
    <w:rsid w:val="004B4E4A"/>
    <w:rsid w:val="004B6C24"/>
    <w:rsid w:val="004C47E2"/>
    <w:rsid w:val="004C5A54"/>
    <w:rsid w:val="004E0F8F"/>
    <w:rsid w:val="004E38A5"/>
    <w:rsid w:val="004E7C6B"/>
    <w:rsid w:val="004F6990"/>
    <w:rsid w:val="005069CB"/>
    <w:rsid w:val="00517013"/>
    <w:rsid w:val="005243A4"/>
    <w:rsid w:val="00524716"/>
    <w:rsid w:val="00531A8F"/>
    <w:rsid w:val="00536767"/>
    <w:rsid w:val="00537956"/>
    <w:rsid w:val="0054125D"/>
    <w:rsid w:val="00550AA7"/>
    <w:rsid w:val="005526B2"/>
    <w:rsid w:val="0056618C"/>
    <w:rsid w:val="00573122"/>
    <w:rsid w:val="005764BB"/>
    <w:rsid w:val="005766BA"/>
    <w:rsid w:val="00576D0C"/>
    <w:rsid w:val="00577CD3"/>
    <w:rsid w:val="00581ACA"/>
    <w:rsid w:val="00596B48"/>
    <w:rsid w:val="005B46DD"/>
    <w:rsid w:val="005E0D8F"/>
    <w:rsid w:val="00605655"/>
    <w:rsid w:val="00626BEC"/>
    <w:rsid w:val="0062799B"/>
    <w:rsid w:val="00630206"/>
    <w:rsid w:val="00631B7C"/>
    <w:rsid w:val="00634AD5"/>
    <w:rsid w:val="006677D1"/>
    <w:rsid w:val="00683F34"/>
    <w:rsid w:val="00687A83"/>
    <w:rsid w:val="006C424B"/>
    <w:rsid w:val="00712373"/>
    <w:rsid w:val="00715237"/>
    <w:rsid w:val="00724153"/>
    <w:rsid w:val="007406DD"/>
    <w:rsid w:val="00742DD5"/>
    <w:rsid w:val="00744256"/>
    <w:rsid w:val="00751151"/>
    <w:rsid w:val="00762611"/>
    <w:rsid w:val="00764F5A"/>
    <w:rsid w:val="00791930"/>
    <w:rsid w:val="007921B7"/>
    <w:rsid w:val="00792A65"/>
    <w:rsid w:val="007A1B66"/>
    <w:rsid w:val="007C00E8"/>
    <w:rsid w:val="007D4161"/>
    <w:rsid w:val="007F0BF1"/>
    <w:rsid w:val="00805538"/>
    <w:rsid w:val="00807B7F"/>
    <w:rsid w:val="008115D1"/>
    <w:rsid w:val="00811E7C"/>
    <w:rsid w:val="00815164"/>
    <w:rsid w:val="0089110D"/>
    <w:rsid w:val="008A4528"/>
    <w:rsid w:val="008B55C9"/>
    <w:rsid w:val="008B780E"/>
    <w:rsid w:val="008D5870"/>
    <w:rsid w:val="008E5C74"/>
    <w:rsid w:val="009078F7"/>
    <w:rsid w:val="00937A81"/>
    <w:rsid w:val="009431E0"/>
    <w:rsid w:val="00953A55"/>
    <w:rsid w:val="00977AF3"/>
    <w:rsid w:val="00980EFF"/>
    <w:rsid w:val="009C06B8"/>
    <w:rsid w:val="009C7C74"/>
    <w:rsid w:val="009D7F04"/>
    <w:rsid w:val="009F0833"/>
    <w:rsid w:val="009F1F71"/>
    <w:rsid w:val="009F1FFE"/>
    <w:rsid w:val="00A05AE9"/>
    <w:rsid w:val="00A1145C"/>
    <w:rsid w:val="00A32B74"/>
    <w:rsid w:val="00A50FB2"/>
    <w:rsid w:val="00A61F4C"/>
    <w:rsid w:val="00A665B7"/>
    <w:rsid w:val="00A8040F"/>
    <w:rsid w:val="00A87F7A"/>
    <w:rsid w:val="00A90A3A"/>
    <w:rsid w:val="00A92273"/>
    <w:rsid w:val="00AA1050"/>
    <w:rsid w:val="00AA7DBE"/>
    <w:rsid w:val="00AB2EA7"/>
    <w:rsid w:val="00AF5FC2"/>
    <w:rsid w:val="00B207BA"/>
    <w:rsid w:val="00B2149B"/>
    <w:rsid w:val="00B22A32"/>
    <w:rsid w:val="00B527E8"/>
    <w:rsid w:val="00B62F21"/>
    <w:rsid w:val="00B64ED4"/>
    <w:rsid w:val="00B65F69"/>
    <w:rsid w:val="00B67E19"/>
    <w:rsid w:val="00B70466"/>
    <w:rsid w:val="00B7398B"/>
    <w:rsid w:val="00B830ED"/>
    <w:rsid w:val="00BC6EA4"/>
    <w:rsid w:val="00BE4FBD"/>
    <w:rsid w:val="00BE7010"/>
    <w:rsid w:val="00BF4B54"/>
    <w:rsid w:val="00C13DE6"/>
    <w:rsid w:val="00C151E8"/>
    <w:rsid w:val="00C32D45"/>
    <w:rsid w:val="00C419D8"/>
    <w:rsid w:val="00C4324D"/>
    <w:rsid w:val="00C54B3F"/>
    <w:rsid w:val="00C7780F"/>
    <w:rsid w:val="00C95E42"/>
    <w:rsid w:val="00CA56A5"/>
    <w:rsid w:val="00CB45E7"/>
    <w:rsid w:val="00CB4FA9"/>
    <w:rsid w:val="00CB77FA"/>
    <w:rsid w:val="00CB7B7C"/>
    <w:rsid w:val="00D04650"/>
    <w:rsid w:val="00D2258A"/>
    <w:rsid w:val="00D3371B"/>
    <w:rsid w:val="00D41654"/>
    <w:rsid w:val="00D53B50"/>
    <w:rsid w:val="00D54295"/>
    <w:rsid w:val="00D71DF5"/>
    <w:rsid w:val="00D82542"/>
    <w:rsid w:val="00D84288"/>
    <w:rsid w:val="00DA28BD"/>
    <w:rsid w:val="00DA5728"/>
    <w:rsid w:val="00DB1D6C"/>
    <w:rsid w:val="00DC1257"/>
    <w:rsid w:val="00DE00C3"/>
    <w:rsid w:val="00DE3360"/>
    <w:rsid w:val="00DF280D"/>
    <w:rsid w:val="00E25925"/>
    <w:rsid w:val="00E3169B"/>
    <w:rsid w:val="00E64ADA"/>
    <w:rsid w:val="00ED0DCA"/>
    <w:rsid w:val="00ED546F"/>
    <w:rsid w:val="00ED5ADD"/>
    <w:rsid w:val="00EE32D2"/>
    <w:rsid w:val="00EF4EC2"/>
    <w:rsid w:val="00F0318F"/>
    <w:rsid w:val="00F13333"/>
    <w:rsid w:val="00F1398C"/>
    <w:rsid w:val="00F50E48"/>
    <w:rsid w:val="00F52C18"/>
    <w:rsid w:val="00F5397A"/>
    <w:rsid w:val="00F63B45"/>
    <w:rsid w:val="00F81077"/>
    <w:rsid w:val="00F852DF"/>
    <w:rsid w:val="00F876E6"/>
    <w:rsid w:val="00F91BCF"/>
    <w:rsid w:val="00F94728"/>
    <w:rsid w:val="00FA23AA"/>
    <w:rsid w:val="00FB123F"/>
    <w:rsid w:val="00FB6677"/>
    <w:rsid w:val="00FC7F45"/>
    <w:rsid w:val="00FD082A"/>
    <w:rsid w:val="00FD4486"/>
    <w:rsid w:val="00FD4B39"/>
    <w:rsid w:val="00FD66DF"/>
    <w:rsid w:val="00FE2653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B96B"/>
  <w15:chartTrackingRefBased/>
  <w15:docId w15:val="{12945283-FA69-4F4E-9B41-FA192CD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Zhaoyang</dc:creator>
  <cp:keywords/>
  <dc:description/>
  <cp:lastModifiedBy>Liu, Zhaoyang</cp:lastModifiedBy>
  <cp:revision>5</cp:revision>
  <dcterms:created xsi:type="dcterms:W3CDTF">2018-08-31T22:08:00Z</dcterms:created>
  <dcterms:modified xsi:type="dcterms:W3CDTF">2021-04-28T19:49:00Z</dcterms:modified>
</cp:coreProperties>
</file>